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283" w:rsidRPr="00580900" w:rsidRDefault="00EA6283" w:rsidP="00EA62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>...............................................</w:t>
      </w:r>
      <w:r w:rsidR="00FB2A26">
        <w:rPr>
          <w:rFonts w:ascii="Times New Roman" w:eastAsia="Times New Roman" w:hAnsi="Times New Roman" w:cs="Times New Roman"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lang w:val="en-GB"/>
        </w:rPr>
        <w:t>......................, date: ......................</w:t>
      </w:r>
    </w:p>
    <w:p w:rsidR="00EA6283" w:rsidRPr="00580900" w:rsidRDefault="00EA6283" w:rsidP="00EA62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>................................................</w:t>
      </w:r>
    </w:p>
    <w:p w:rsidR="00EA6283" w:rsidRPr="00580900" w:rsidRDefault="00EA6283" w:rsidP="00EA62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>................................................</w:t>
      </w:r>
    </w:p>
    <w:p w:rsidR="00EA6283" w:rsidRPr="00580900" w:rsidRDefault="00EA6283" w:rsidP="00EA628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val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f</w:t>
      </w:r>
      <w:r w:rsidR="008A6324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ull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 xml:space="preserve"> name and address of the consumer</w:t>
      </w:r>
    </w:p>
    <w:p w:rsidR="00EA6283" w:rsidRPr="00580900" w:rsidRDefault="00EA6283" w:rsidP="00EA62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:rsidR="00EA6283" w:rsidRPr="00580900" w:rsidRDefault="00EA6283" w:rsidP="00EA62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:rsidR="00EA6283" w:rsidRPr="00BC08A3" w:rsidRDefault="00EA6283" w:rsidP="00EA6283">
      <w:pPr>
        <w:spacing w:after="0" w:line="276" w:lineRule="auto"/>
        <w:ind w:left="6237"/>
        <w:jc w:val="both"/>
        <w:rPr>
          <w:rFonts w:ascii="Times New Roman" w:hAnsi="Times New Roman" w:cs="Times New Roman"/>
          <w:lang w:val="fr-CA"/>
        </w:rPr>
      </w:pPr>
      <w:r w:rsidRPr="00BC08A3">
        <w:rPr>
          <w:rFonts w:ascii="Times New Roman" w:hAnsi="Times New Roman" w:cs="Times New Roman"/>
          <w:b/>
          <w:bCs/>
          <w:lang w:val="fr-CA"/>
        </w:rPr>
        <w:t>QZ Solutions Sp. z o.o.</w:t>
      </w:r>
    </w:p>
    <w:p w:rsidR="00EA6283" w:rsidRPr="00BC08A3" w:rsidRDefault="00EA6283" w:rsidP="00EA6283">
      <w:pPr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GB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Ozimska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GB"/>
        </w:rPr>
        <w:t xml:space="preserve"> 72A</w:t>
      </w:r>
    </w:p>
    <w:p w:rsidR="00EA6283" w:rsidRPr="00BC08A3" w:rsidRDefault="00EA6283" w:rsidP="00EA6283">
      <w:pPr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45-301 Opole</w:t>
      </w:r>
    </w:p>
    <w:p w:rsidR="00EA6283" w:rsidRPr="00BC08A3" w:rsidRDefault="00EA6283" w:rsidP="00EA6283">
      <w:pPr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EA6283" w:rsidRPr="00BC08A3" w:rsidRDefault="00EA6283" w:rsidP="00EA6283">
      <w:pPr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EA6283" w:rsidRPr="00580900" w:rsidRDefault="00EA6283" w:rsidP="00EA62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val="en-GB"/>
        </w:rPr>
      </w:pPr>
      <w:r>
        <w:rPr>
          <w:rFonts w:ascii="Times New Roman" w:eastAsia="Times New Roman" w:hAnsi="Times New Roman" w:cs="Times New Roman"/>
          <w:b/>
          <w:bCs/>
          <w:kern w:val="36"/>
          <w:lang w:val="en-GB"/>
        </w:rPr>
        <w:t>NOTICE OF WITHDRAWAL</w:t>
      </w:r>
    </w:p>
    <w:p w:rsidR="00EA6283" w:rsidRPr="00580900" w:rsidRDefault="00EA6283" w:rsidP="00EA62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val="en-GB"/>
        </w:rPr>
      </w:pPr>
      <w:r>
        <w:rPr>
          <w:rFonts w:ascii="Times New Roman" w:eastAsia="Times New Roman" w:hAnsi="Times New Roman" w:cs="Times New Roman"/>
          <w:b/>
          <w:bCs/>
          <w:kern w:val="36"/>
          <w:lang w:val="en-GB"/>
        </w:rPr>
        <w:t>FROM DISTANCE AGREEMENT</w:t>
      </w:r>
    </w:p>
    <w:p w:rsidR="00EA6283" w:rsidRPr="00580900" w:rsidRDefault="00EA6283" w:rsidP="00EA62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</w:p>
    <w:p w:rsidR="00EA6283" w:rsidRPr="00580900" w:rsidRDefault="00EA6283" w:rsidP="00EA62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:rsidR="00EA6283" w:rsidRPr="00580900" w:rsidRDefault="00EA6283" w:rsidP="00EA62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 xml:space="preserve">Based on Art. 27 of Consumer Rights Act of 30 May 2014 (Journal of Laws No 2019.134), </w:t>
      </w:r>
      <w:r>
        <w:rPr>
          <w:rFonts w:ascii="Times New Roman" w:eastAsia="Times New Roman" w:hAnsi="Times New Roman" w:cs="Times New Roman"/>
          <w:b/>
          <w:bCs/>
          <w:color w:val="000000"/>
          <w:lang w:val="en-GB"/>
        </w:rPr>
        <w:t xml:space="preserve">I hereby withdraw from 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the service agreement concerning access to tools used to create training data via the ZILLIN Website </w:t>
      </w:r>
      <w:r w:rsidR="00580900">
        <w:rPr>
          <w:rFonts w:ascii="Times New Roman" w:eastAsia="Times New Roman" w:hAnsi="Times New Roman" w:cs="Times New Roman"/>
          <w:color w:val="000000"/>
          <w:lang w:val="en-GB"/>
        </w:rPr>
        <w:t xml:space="preserve">which I have 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entered into by </w:t>
      </w:r>
      <w:r w:rsidR="00580900">
        <w:rPr>
          <w:rFonts w:ascii="Times New Roman" w:eastAsia="Times New Roman" w:hAnsi="Times New Roman" w:cs="Times New Roman"/>
          <w:color w:val="000000"/>
          <w:lang w:val="en-GB"/>
        </w:rPr>
        <w:t xml:space="preserve">opening 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an account </w:t>
      </w:r>
      <w:r w:rsidR="00580900">
        <w:rPr>
          <w:rFonts w:ascii="Times New Roman" w:eastAsia="Times New Roman" w:hAnsi="Times New Roman" w:cs="Times New Roman"/>
          <w:color w:val="000000"/>
          <w:lang w:val="en-GB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lang w:val="en-GB"/>
        </w:rPr>
        <w:t>the Website / entered in on ............... by exchange of correspondence with the Service Provider.</w:t>
      </w:r>
    </w:p>
    <w:p w:rsidR="00EA6283" w:rsidRPr="00580900" w:rsidRDefault="00EA6283" w:rsidP="00EA62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:rsidR="00EA6283" w:rsidRPr="00580900" w:rsidRDefault="00EA6283" w:rsidP="00EA62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:rsidR="00EA6283" w:rsidRPr="00EA6283" w:rsidRDefault="00EA6283" w:rsidP="00EA6283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>..............................</w:t>
      </w:r>
    </w:p>
    <w:p w:rsidR="00EA6283" w:rsidRPr="00EA6283" w:rsidRDefault="00EA6283" w:rsidP="00EA6283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>signature of the consumer</w:t>
      </w:r>
    </w:p>
    <w:p w:rsidR="00EA6283" w:rsidRPr="00EA6283" w:rsidRDefault="00EA6283" w:rsidP="00EA6283">
      <w:pPr>
        <w:spacing w:after="0" w:line="276" w:lineRule="auto"/>
        <w:rPr>
          <w:rFonts w:ascii="Times New Roman" w:hAnsi="Times New Roman" w:cs="Times New Roman"/>
        </w:rPr>
      </w:pPr>
    </w:p>
    <w:sectPr w:rsidR="00EA6283" w:rsidRPr="00EA62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DCD" w:rsidRDefault="008D6DCD" w:rsidP="00896137">
      <w:pPr>
        <w:spacing w:after="0" w:line="240" w:lineRule="auto"/>
      </w:pPr>
      <w:r>
        <w:separator/>
      </w:r>
    </w:p>
  </w:endnote>
  <w:endnote w:type="continuationSeparator" w:id="0">
    <w:p w:rsidR="008D6DCD" w:rsidRDefault="008D6DCD" w:rsidP="0089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50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137" w:rsidRDefault="00896137">
        <w:pPr>
          <w:pStyle w:val="Stopka"/>
          <w:jc w:val="center"/>
        </w:pPr>
        <w:r>
          <w:rPr>
            <w:lang w:val="en-GB"/>
          </w:rPr>
          <w:fldChar w:fldCharType="begin"/>
        </w:r>
        <w:r>
          <w:rPr>
            <w:lang w:val="en-GB"/>
          </w:rPr>
          <w:instrText xml:space="preserve"> PAGE   \* MERGEFORMAT </w:instrText>
        </w:r>
        <w:r>
          <w:rPr>
            <w:lang w:val="en-GB"/>
          </w:rPr>
          <w:fldChar w:fldCharType="separate"/>
        </w:r>
        <w:r w:rsidR="00FB2A26">
          <w:rPr>
            <w:noProof/>
            <w:lang w:val="en-GB"/>
          </w:rPr>
          <w:t>1</w:t>
        </w:r>
        <w:r>
          <w:rPr>
            <w:noProof/>
            <w:lang w:val="en-GB"/>
          </w:rPr>
          <w:fldChar w:fldCharType="end"/>
        </w:r>
      </w:p>
    </w:sdtContent>
  </w:sdt>
  <w:p w:rsidR="00896137" w:rsidRDefault="008961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DCD" w:rsidRDefault="008D6DCD" w:rsidP="00896137">
      <w:pPr>
        <w:spacing w:after="0" w:line="240" w:lineRule="auto"/>
      </w:pPr>
      <w:r>
        <w:separator/>
      </w:r>
    </w:p>
  </w:footnote>
  <w:footnote w:type="continuationSeparator" w:id="0">
    <w:p w:rsidR="008D6DCD" w:rsidRDefault="008D6DCD" w:rsidP="00896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283"/>
    <w:rsid w:val="001679AE"/>
    <w:rsid w:val="00195390"/>
    <w:rsid w:val="00580900"/>
    <w:rsid w:val="0076569D"/>
    <w:rsid w:val="0083105F"/>
    <w:rsid w:val="00896137"/>
    <w:rsid w:val="008A6324"/>
    <w:rsid w:val="008D6DCD"/>
    <w:rsid w:val="00B22538"/>
    <w:rsid w:val="00BC08A3"/>
    <w:rsid w:val="00E41EFB"/>
    <w:rsid w:val="00E93199"/>
    <w:rsid w:val="00EA6283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F61A"/>
  <w15:docId w15:val="{1D5728EB-B0F6-414F-8496-DEA26D07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6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62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628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137"/>
  </w:style>
  <w:style w:type="paragraph" w:styleId="Stopka">
    <w:name w:val="footer"/>
    <w:basedOn w:val="Normalny"/>
    <w:link w:val="StopkaZnak"/>
    <w:uiPriority w:val="99"/>
    <w:unhideWhenUsed/>
    <w:rsid w:val="0089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Chlebowska</dc:creator>
  <cp:keywords/>
  <dc:description/>
  <cp:lastModifiedBy>Monika</cp:lastModifiedBy>
  <cp:revision>7</cp:revision>
  <dcterms:created xsi:type="dcterms:W3CDTF">2019-03-28T10:51:00Z</dcterms:created>
  <dcterms:modified xsi:type="dcterms:W3CDTF">2019-03-29T14:15:00Z</dcterms:modified>
</cp:coreProperties>
</file>